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DE2A" w14:textId="77777777" w:rsidR="00A3355E" w:rsidRPr="00D60FC3" w:rsidRDefault="00A3355E" w:rsidP="003507CD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Style w:val="a4"/>
        <w:tblpPr w:leftFromText="180" w:rightFromText="180" w:vertAnchor="text" w:tblpY="1"/>
        <w:tblOverlap w:val="never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5568A2" w:rsidRPr="00A77834" w14:paraId="7C82EFE8" w14:textId="77777777" w:rsidTr="005568A2">
        <w:trPr>
          <w:trHeight w:val="348"/>
        </w:trPr>
        <w:tc>
          <w:tcPr>
            <w:tcW w:w="10464" w:type="dxa"/>
          </w:tcPr>
          <w:p w14:paraId="4F239D46" w14:textId="2A2B2172" w:rsidR="005568A2" w:rsidRPr="00A77834" w:rsidRDefault="005568A2" w:rsidP="00CE2542">
            <w:pPr>
              <w:jc w:val="center"/>
              <w:rPr>
                <w:b/>
              </w:rPr>
            </w:pPr>
            <w:r w:rsidRPr="00A77834">
              <w:rPr>
                <w:b/>
              </w:rPr>
              <w:t xml:space="preserve">Название объекта </w:t>
            </w:r>
          </w:p>
        </w:tc>
      </w:tr>
      <w:tr w:rsidR="009954B8" w:rsidRPr="00A77834" w14:paraId="770057CB" w14:textId="77777777" w:rsidTr="005568A2">
        <w:trPr>
          <w:trHeight w:val="208"/>
        </w:trPr>
        <w:tc>
          <w:tcPr>
            <w:tcW w:w="10464" w:type="dxa"/>
          </w:tcPr>
          <w:p w14:paraId="168E953F" w14:textId="77777777" w:rsidR="009954B8" w:rsidRPr="00A77834" w:rsidRDefault="009954B8" w:rsidP="00CE2542">
            <w:pPr>
              <w:jc w:val="center"/>
            </w:pPr>
            <w:r w:rsidRPr="00A77834">
              <w:rPr>
                <w:b/>
              </w:rPr>
              <w:t>РЕСПУБЛИКА БАШКОРТОСТАН</w:t>
            </w:r>
          </w:p>
        </w:tc>
      </w:tr>
      <w:tr w:rsidR="005568A2" w:rsidRPr="00A77834" w14:paraId="518A179E" w14:textId="77777777" w:rsidTr="005568A2">
        <w:trPr>
          <w:trHeight w:val="218"/>
        </w:trPr>
        <w:tc>
          <w:tcPr>
            <w:tcW w:w="10464" w:type="dxa"/>
          </w:tcPr>
          <w:p w14:paraId="401CD156" w14:textId="14968097" w:rsidR="005568A2" w:rsidRPr="00A77834" w:rsidRDefault="005568A2" w:rsidP="00CE2542">
            <w:pPr>
              <w:jc w:val="center"/>
              <w:rPr>
                <w:b/>
                <w:bCs/>
              </w:rPr>
            </w:pPr>
            <w:r w:rsidRPr="00A77834">
              <w:t>Санаторий «Юматово»</w:t>
            </w:r>
          </w:p>
        </w:tc>
      </w:tr>
      <w:tr w:rsidR="005568A2" w:rsidRPr="00A77834" w14:paraId="33414377" w14:textId="77777777" w:rsidTr="005568A2">
        <w:trPr>
          <w:trHeight w:val="218"/>
        </w:trPr>
        <w:tc>
          <w:tcPr>
            <w:tcW w:w="10464" w:type="dxa"/>
          </w:tcPr>
          <w:p w14:paraId="3A366081" w14:textId="1043B721" w:rsidR="005568A2" w:rsidRPr="00A77834" w:rsidRDefault="005568A2" w:rsidP="00CE2542">
            <w:pPr>
              <w:jc w:val="center"/>
            </w:pPr>
            <w:r w:rsidRPr="00A77834">
              <w:t>Санаторий «Карагай»</w:t>
            </w:r>
          </w:p>
        </w:tc>
      </w:tr>
      <w:tr w:rsidR="005568A2" w:rsidRPr="00A77834" w14:paraId="46002264" w14:textId="77777777" w:rsidTr="005568A2">
        <w:trPr>
          <w:trHeight w:val="218"/>
        </w:trPr>
        <w:tc>
          <w:tcPr>
            <w:tcW w:w="10464" w:type="dxa"/>
          </w:tcPr>
          <w:p w14:paraId="534917DB" w14:textId="2866AB81" w:rsidR="005568A2" w:rsidRPr="00A77834" w:rsidRDefault="005568A2" w:rsidP="00CE2542">
            <w:pPr>
              <w:jc w:val="center"/>
            </w:pPr>
            <w:r w:rsidRPr="00A77834">
              <w:t>Санаторий «Якты-Куль»</w:t>
            </w:r>
          </w:p>
        </w:tc>
      </w:tr>
      <w:tr w:rsidR="005568A2" w:rsidRPr="00A77834" w14:paraId="0E9C8AEF" w14:textId="77777777" w:rsidTr="005568A2">
        <w:trPr>
          <w:trHeight w:val="218"/>
        </w:trPr>
        <w:tc>
          <w:tcPr>
            <w:tcW w:w="10464" w:type="dxa"/>
          </w:tcPr>
          <w:p w14:paraId="4E18E4F1" w14:textId="402EF084" w:rsidR="005568A2" w:rsidRPr="00A77834" w:rsidRDefault="005568A2" w:rsidP="00924E53">
            <w:pPr>
              <w:jc w:val="center"/>
            </w:pPr>
            <w:r w:rsidRPr="00A77834">
              <w:t>Дом Отдыха «Березки»</w:t>
            </w:r>
          </w:p>
        </w:tc>
      </w:tr>
      <w:tr w:rsidR="005568A2" w:rsidRPr="00A77834" w14:paraId="1403F7BE" w14:textId="77777777" w:rsidTr="005568A2">
        <w:trPr>
          <w:trHeight w:val="218"/>
        </w:trPr>
        <w:tc>
          <w:tcPr>
            <w:tcW w:w="10464" w:type="dxa"/>
          </w:tcPr>
          <w:p w14:paraId="1CDED7CF" w14:textId="28B52EED" w:rsidR="005568A2" w:rsidRPr="00A77834" w:rsidRDefault="005568A2" w:rsidP="00924E53">
            <w:pPr>
              <w:jc w:val="center"/>
            </w:pPr>
            <w:r w:rsidRPr="00A77834">
              <w:t>Санаторий «Зеленая роща»</w:t>
            </w:r>
          </w:p>
        </w:tc>
      </w:tr>
      <w:tr w:rsidR="005568A2" w:rsidRPr="00A77834" w14:paraId="095AB5A8" w14:textId="77777777" w:rsidTr="005568A2">
        <w:trPr>
          <w:trHeight w:val="218"/>
        </w:trPr>
        <w:tc>
          <w:tcPr>
            <w:tcW w:w="10464" w:type="dxa"/>
          </w:tcPr>
          <w:p w14:paraId="398BB8B6" w14:textId="58E8C2CD" w:rsidR="005568A2" w:rsidRPr="00A77834" w:rsidRDefault="005568A2" w:rsidP="00BB25E3">
            <w:pPr>
              <w:jc w:val="center"/>
            </w:pPr>
            <w:r w:rsidRPr="00A77834">
              <w:t>Санаторий «Танып»</w:t>
            </w:r>
          </w:p>
        </w:tc>
      </w:tr>
      <w:tr w:rsidR="005568A2" w:rsidRPr="00A77834" w14:paraId="407F4514" w14:textId="77777777" w:rsidTr="005568A2">
        <w:trPr>
          <w:trHeight w:val="218"/>
        </w:trPr>
        <w:tc>
          <w:tcPr>
            <w:tcW w:w="10464" w:type="dxa"/>
          </w:tcPr>
          <w:p w14:paraId="0D6505A0" w14:textId="4A75947E" w:rsidR="005568A2" w:rsidRPr="00A77834" w:rsidRDefault="005568A2" w:rsidP="00BB25E3">
            <w:pPr>
              <w:jc w:val="center"/>
            </w:pPr>
            <w:r w:rsidRPr="00A77834">
              <w:t>Санаторий «Ассы»</w:t>
            </w:r>
          </w:p>
        </w:tc>
      </w:tr>
      <w:tr w:rsidR="005568A2" w:rsidRPr="00A77834" w14:paraId="1E09DAE2" w14:textId="77777777" w:rsidTr="005568A2">
        <w:trPr>
          <w:trHeight w:val="218"/>
        </w:trPr>
        <w:tc>
          <w:tcPr>
            <w:tcW w:w="10464" w:type="dxa"/>
          </w:tcPr>
          <w:p w14:paraId="75A53E75" w14:textId="515D4C65" w:rsidR="005568A2" w:rsidRPr="00A77834" w:rsidRDefault="005568A2" w:rsidP="00BB25E3">
            <w:pPr>
              <w:jc w:val="center"/>
            </w:pPr>
            <w:r w:rsidRPr="00A77834">
              <w:t>Санаторий «Юбилейный»</w:t>
            </w:r>
          </w:p>
        </w:tc>
      </w:tr>
      <w:tr w:rsidR="00CE2542" w:rsidRPr="00A77834" w14:paraId="028E8112" w14:textId="77777777" w:rsidTr="005568A2">
        <w:trPr>
          <w:trHeight w:val="198"/>
        </w:trPr>
        <w:tc>
          <w:tcPr>
            <w:tcW w:w="10464" w:type="dxa"/>
          </w:tcPr>
          <w:p w14:paraId="7285655C" w14:textId="77777777" w:rsidR="00CE2542" w:rsidRPr="00A77834" w:rsidRDefault="00CE2542" w:rsidP="00CE2542">
            <w:pPr>
              <w:jc w:val="center"/>
            </w:pPr>
            <w:r w:rsidRPr="00A77834">
              <w:rPr>
                <w:b/>
                <w:bCs/>
              </w:rPr>
              <w:t>СТАВРОПОЛЬСКИЙ КРАЙ</w:t>
            </w:r>
          </w:p>
        </w:tc>
      </w:tr>
      <w:tr w:rsidR="005568A2" w:rsidRPr="00A77834" w14:paraId="7A62004E" w14:textId="77777777" w:rsidTr="005568A2">
        <w:trPr>
          <w:trHeight w:val="198"/>
        </w:trPr>
        <w:tc>
          <w:tcPr>
            <w:tcW w:w="10464" w:type="dxa"/>
          </w:tcPr>
          <w:p w14:paraId="6EC3ED8E" w14:textId="77777777" w:rsidR="005568A2" w:rsidRPr="00A77834" w:rsidRDefault="005568A2" w:rsidP="00CE2542">
            <w:pPr>
              <w:jc w:val="center"/>
            </w:pPr>
            <w:r w:rsidRPr="00A77834">
              <w:t>Санаторий «Шахтер»</w:t>
            </w:r>
          </w:p>
        </w:tc>
      </w:tr>
      <w:tr w:rsidR="005568A2" w:rsidRPr="00A77834" w14:paraId="0FBE84AB" w14:textId="77777777" w:rsidTr="005568A2">
        <w:trPr>
          <w:trHeight w:val="198"/>
        </w:trPr>
        <w:tc>
          <w:tcPr>
            <w:tcW w:w="10464" w:type="dxa"/>
          </w:tcPr>
          <w:p w14:paraId="1CB2BA6E" w14:textId="77777777" w:rsidR="005568A2" w:rsidRPr="00A77834" w:rsidRDefault="005568A2" w:rsidP="00CE2542">
            <w:pPr>
              <w:jc w:val="center"/>
            </w:pPr>
            <w:r w:rsidRPr="00A77834">
              <w:t>Санаторий «Казахстан»</w:t>
            </w:r>
          </w:p>
        </w:tc>
      </w:tr>
      <w:tr w:rsidR="005568A2" w:rsidRPr="00A77834" w14:paraId="033F048F" w14:textId="77777777" w:rsidTr="005568A2">
        <w:trPr>
          <w:trHeight w:val="198"/>
        </w:trPr>
        <w:tc>
          <w:tcPr>
            <w:tcW w:w="10464" w:type="dxa"/>
          </w:tcPr>
          <w:p w14:paraId="645262B0" w14:textId="431E3FBF" w:rsidR="005568A2" w:rsidRPr="00A77834" w:rsidRDefault="005568A2" w:rsidP="00CE2542">
            <w:pPr>
              <w:jc w:val="center"/>
            </w:pPr>
            <w:r w:rsidRPr="00A77834">
              <w:t>Санаторий "им. Семашко"</w:t>
            </w:r>
          </w:p>
        </w:tc>
      </w:tr>
      <w:tr w:rsidR="005568A2" w:rsidRPr="00A77834" w14:paraId="313F84F8" w14:textId="77777777" w:rsidTr="005568A2">
        <w:trPr>
          <w:trHeight w:val="198"/>
        </w:trPr>
        <w:tc>
          <w:tcPr>
            <w:tcW w:w="10464" w:type="dxa"/>
          </w:tcPr>
          <w:p w14:paraId="2D353371" w14:textId="371936EB" w:rsidR="005568A2" w:rsidRPr="00A77834" w:rsidRDefault="005568A2" w:rsidP="00A77834">
            <w:pPr>
              <w:jc w:val="center"/>
            </w:pPr>
            <w:r w:rsidRPr="00A77834">
              <w:t>Санаторий "Долина Нарзанов" Кисловодск</w:t>
            </w:r>
          </w:p>
        </w:tc>
      </w:tr>
      <w:tr w:rsidR="005568A2" w:rsidRPr="00A77834" w14:paraId="2E67718A" w14:textId="77777777" w:rsidTr="005568A2">
        <w:trPr>
          <w:trHeight w:val="198"/>
        </w:trPr>
        <w:tc>
          <w:tcPr>
            <w:tcW w:w="10464" w:type="dxa"/>
          </w:tcPr>
          <w:p w14:paraId="471AD166" w14:textId="7C7CBA70" w:rsidR="005568A2" w:rsidRPr="00A77834" w:rsidRDefault="005568A2" w:rsidP="00A77834">
            <w:pPr>
              <w:jc w:val="center"/>
            </w:pPr>
            <w:r w:rsidRPr="00A77834">
              <w:t>Санаторий "Долина Нарзанов" Железноводск</w:t>
            </w:r>
          </w:p>
        </w:tc>
      </w:tr>
      <w:tr w:rsidR="005568A2" w:rsidRPr="00A77834" w14:paraId="638DCD5D" w14:textId="77777777" w:rsidTr="005568A2">
        <w:trPr>
          <w:trHeight w:val="198"/>
        </w:trPr>
        <w:tc>
          <w:tcPr>
            <w:tcW w:w="10464" w:type="dxa"/>
          </w:tcPr>
          <w:p w14:paraId="7FDF12DF" w14:textId="10261C36" w:rsidR="005568A2" w:rsidRPr="00A77834" w:rsidRDefault="005568A2" w:rsidP="00A77834">
            <w:pPr>
              <w:jc w:val="center"/>
            </w:pPr>
            <w:r w:rsidRPr="00A77834">
              <w:t>Санаторий "Вернер"</w:t>
            </w:r>
          </w:p>
        </w:tc>
      </w:tr>
      <w:tr w:rsidR="005568A2" w:rsidRPr="00A77834" w14:paraId="2422576E" w14:textId="77777777" w:rsidTr="005568A2">
        <w:trPr>
          <w:trHeight w:val="198"/>
        </w:trPr>
        <w:tc>
          <w:tcPr>
            <w:tcW w:w="10464" w:type="dxa"/>
          </w:tcPr>
          <w:p w14:paraId="191743DD" w14:textId="5141C5BD" w:rsidR="005568A2" w:rsidRPr="00A77834" w:rsidRDefault="005568A2" w:rsidP="00A77834">
            <w:pPr>
              <w:jc w:val="center"/>
            </w:pPr>
            <w:r w:rsidRPr="00A77834">
              <w:t>Санаторий "Долина Нарзанов" Ессентуки</w:t>
            </w:r>
          </w:p>
        </w:tc>
      </w:tr>
      <w:tr w:rsidR="00CE2542" w:rsidRPr="00A77834" w14:paraId="334F80E5" w14:textId="77777777" w:rsidTr="005568A2">
        <w:trPr>
          <w:trHeight w:val="198"/>
        </w:trPr>
        <w:tc>
          <w:tcPr>
            <w:tcW w:w="10464" w:type="dxa"/>
          </w:tcPr>
          <w:p w14:paraId="5D697F8F" w14:textId="23045DE3" w:rsidR="00CE2542" w:rsidRPr="00A77834" w:rsidRDefault="00CE2542" w:rsidP="00CE2542">
            <w:pPr>
              <w:jc w:val="center"/>
              <w:rPr>
                <w:b/>
                <w:bCs/>
              </w:rPr>
            </w:pPr>
            <w:r w:rsidRPr="00A77834">
              <w:rPr>
                <w:b/>
                <w:bCs/>
              </w:rPr>
              <w:t>КРАСНОДАРСКИЙ КРАЙ, Сочи</w:t>
            </w:r>
          </w:p>
        </w:tc>
      </w:tr>
      <w:tr w:rsidR="005568A2" w:rsidRPr="00A77834" w14:paraId="2B968D5D" w14:textId="77777777" w:rsidTr="005568A2">
        <w:trPr>
          <w:trHeight w:val="57"/>
        </w:trPr>
        <w:tc>
          <w:tcPr>
            <w:tcW w:w="10464" w:type="dxa"/>
          </w:tcPr>
          <w:p w14:paraId="0C1092E8" w14:textId="77777777" w:rsidR="005568A2" w:rsidRPr="00A77834" w:rsidRDefault="005568A2" w:rsidP="00BB25E3">
            <w:pPr>
              <w:jc w:val="center"/>
            </w:pPr>
            <w:r w:rsidRPr="00A77834">
              <w:t>Санаторий «Бирюза»</w:t>
            </w:r>
          </w:p>
        </w:tc>
      </w:tr>
      <w:tr w:rsidR="005568A2" w:rsidRPr="00A77834" w14:paraId="0F79326B" w14:textId="77777777" w:rsidTr="005568A2">
        <w:trPr>
          <w:trHeight w:val="57"/>
        </w:trPr>
        <w:tc>
          <w:tcPr>
            <w:tcW w:w="10464" w:type="dxa"/>
          </w:tcPr>
          <w:p w14:paraId="3C0DDB14" w14:textId="42F8320F" w:rsidR="005568A2" w:rsidRPr="00A77834" w:rsidRDefault="005568A2" w:rsidP="00A77834">
            <w:pPr>
              <w:jc w:val="center"/>
            </w:pPr>
            <w:r w:rsidRPr="00A77834">
              <w:t>Санаторий «Солнечный»</w:t>
            </w:r>
          </w:p>
        </w:tc>
      </w:tr>
      <w:tr w:rsidR="005568A2" w:rsidRPr="00A77834" w14:paraId="2ECE6A85" w14:textId="77777777" w:rsidTr="005568A2">
        <w:trPr>
          <w:trHeight w:val="57"/>
        </w:trPr>
        <w:tc>
          <w:tcPr>
            <w:tcW w:w="10464" w:type="dxa"/>
          </w:tcPr>
          <w:p w14:paraId="7CBD99A7" w14:textId="65A2AD46" w:rsidR="005568A2" w:rsidRPr="00A77834" w:rsidRDefault="005568A2" w:rsidP="00A77834">
            <w:pPr>
              <w:jc w:val="center"/>
            </w:pPr>
            <w:r w:rsidRPr="00A77834">
              <w:t>Санаторий «Зеленый Гай»</w:t>
            </w:r>
          </w:p>
        </w:tc>
      </w:tr>
      <w:tr w:rsidR="005568A2" w:rsidRPr="00A77834" w14:paraId="2307C9F9" w14:textId="77777777" w:rsidTr="005568A2">
        <w:trPr>
          <w:trHeight w:val="57"/>
        </w:trPr>
        <w:tc>
          <w:tcPr>
            <w:tcW w:w="10464" w:type="dxa"/>
          </w:tcPr>
          <w:p w14:paraId="376AAB14" w14:textId="57C12857" w:rsidR="005568A2" w:rsidRPr="00A77834" w:rsidRDefault="005568A2" w:rsidP="00A77834">
            <w:pPr>
              <w:jc w:val="center"/>
            </w:pPr>
            <w:r w:rsidRPr="00A77834">
              <w:t>Санаторий «Мыс Видный»</w:t>
            </w:r>
          </w:p>
        </w:tc>
      </w:tr>
      <w:tr w:rsidR="005568A2" w:rsidRPr="00A77834" w14:paraId="502F41AB" w14:textId="77777777" w:rsidTr="005568A2">
        <w:trPr>
          <w:trHeight w:val="57"/>
        </w:trPr>
        <w:tc>
          <w:tcPr>
            <w:tcW w:w="10464" w:type="dxa"/>
          </w:tcPr>
          <w:p w14:paraId="04C50A7E" w14:textId="1969D1E5" w:rsidR="005568A2" w:rsidRPr="00A77834" w:rsidRDefault="005568A2" w:rsidP="00A77834">
            <w:pPr>
              <w:jc w:val="center"/>
            </w:pPr>
            <w:r w:rsidRPr="00A77834">
              <w:t>Санаторий «Аквамарин»</w:t>
            </w:r>
          </w:p>
        </w:tc>
      </w:tr>
      <w:tr w:rsidR="005568A2" w:rsidRPr="00A77834" w14:paraId="7C8812A1" w14:textId="77777777" w:rsidTr="005568A2">
        <w:trPr>
          <w:trHeight w:val="57"/>
        </w:trPr>
        <w:tc>
          <w:tcPr>
            <w:tcW w:w="10464" w:type="dxa"/>
          </w:tcPr>
          <w:p w14:paraId="044E6D5C" w14:textId="42E90206" w:rsidR="005568A2" w:rsidRPr="00A77834" w:rsidRDefault="005568A2" w:rsidP="00A77834">
            <w:pPr>
              <w:jc w:val="center"/>
            </w:pPr>
            <w:r w:rsidRPr="00A77834">
              <w:t>Санаторий «Ивушка»</w:t>
            </w:r>
          </w:p>
        </w:tc>
      </w:tr>
      <w:tr w:rsidR="00CE2542" w:rsidRPr="00A77834" w14:paraId="297E9B99" w14:textId="77777777" w:rsidTr="005568A2">
        <w:trPr>
          <w:trHeight w:val="67"/>
        </w:trPr>
        <w:tc>
          <w:tcPr>
            <w:tcW w:w="10464" w:type="dxa"/>
          </w:tcPr>
          <w:p w14:paraId="4296AD2E" w14:textId="77777777" w:rsidR="00CE2542" w:rsidRPr="00A77834" w:rsidRDefault="00CE2542" w:rsidP="00CE2542">
            <w:pPr>
              <w:jc w:val="center"/>
              <w:rPr>
                <w:b/>
              </w:rPr>
            </w:pPr>
            <w:r w:rsidRPr="00A77834">
              <w:rPr>
                <w:b/>
              </w:rPr>
              <w:t>ЧЕЛЯБИНСКАЯ ОБЛАСТЬ</w:t>
            </w:r>
          </w:p>
        </w:tc>
      </w:tr>
      <w:tr w:rsidR="005568A2" w:rsidRPr="00A77834" w14:paraId="321D9206" w14:textId="77777777" w:rsidTr="005568A2">
        <w:trPr>
          <w:trHeight w:val="208"/>
        </w:trPr>
        <w:tc>
          <w:tcPr>
            <w:tcW w:w="10464" w:type="dxa"/>
          </w:tcPr>
          <w:p w14:paraId="5D1B7E14" w14:textId="1A074BF0" w:rsidR="005568A2" w:rsidRPr="00A77834" w:rsidRDefault="005568A2" w:rsidP="00BB25E3">
            <w:pPr>
              <w:jc w:val="center"/>
            </w:pPr>
            <w:r w:rsidRPr="00A77834">
              <w:t>Санаторий «Карагайский Бор»</w:t>
            </w:r>
          </w:p>
        </w:tc>
      </w:tr>
      <w:tr w:rsidR="005568A2" w:rsidRPr="00A77834" w14:paraId="349B9388" w14:textId="77777777" w:rsidTr="005568A2">
        <w:trPr>
          <w:trHeight w:val="57"/>
        </w:trPr>
        <w:tc>
          <w:tcPr>
            <w:tcW w:w="10464" w:type="dxa"/>
          </w:tcPr>
          <w:p w14:paraId="48533469" w14:textId="45072CC1" w:rsidR="005568A2" w:rsidRPr="00A77834" w:rsidRDefault="005568A2" w:rsidP="00BB25E3">
            <w:pPr>
              <w:jc w:val="center"/>
            </w:pPr>
            <w:r w:rsidRPr="00A77834">
              <w:t>Санаторий «Жемчужина Урала»</w:t>
            </w:r>
          </w:p>
        </w:tc>
      </w:tr>
      <w:tr w:rsidR="005568A2" w:rsidRPr="00A77834" w14:paraId="794325EE" w14:textId="77777777" w:rsidTr="005568A2">
        <w:trPr>
          <w:trHeight w:val="57"/>
        </w:trPr>
        <w:tc>
          <w:tcPr>
            <w:tcW w:w="10464" w:type="dxa"/>
          </w:tcPr>
          <w:p w14:paraId="379F4112" w14:textId="7E7F51D0" w:rsidR="005568A2" w:rsidRPr="00A77834" w:rsidRDefault="005568A2" w:rsidP="00BB25E3">
            <w:pPr>
              <w:jc w:val="center"/>
            </w:pPr>
            <w:r w:rsidRPr="00A77834">
              <w:t>Санаторий «Кисегач»</w:t>
            </w:r>
          </w:p>
        </w:tc>
      </w:tr>
      <w:tr w:rsidR="005568A2" w:rsidRPr="00A77834" w14:paraId="1285EF4F" w14:textId="77777777" w:rsidTr="005568A2">
        <w:trPr>
          <w:trHeight w:val="57"/>
        </w:trPr>
        <w:tc>
          <w:tcPr>
            <w:tcW w:w="10464" w:type="dxa"/>
          </w:tcPr>
          <w:p w14:paraId="14C05771" w14:textId="5AE3C590" w:rsidR="005568A2" w:rsidRPr="00A77834" w:rsidRDefault="005568A2" w:rsidP="00BB25E3">
            <w:pPr>
              <w:jc w:val="center"/>
            </w:pPr>
            <w:r w:rsidRPr="00A77834">
              <w:t>Санаторий «Урал»</w:t>
            </w:r>
          </w:p>
        </w:tc>
      </w:tr>
      <w:tr w:rsidR="005568A2" w:rsidRPr="00A77834" w14:paraId="0F7F5764" w14:textId="77777777" w:rsidTr="005568A2">
        <w:trPr>
          <w:trHeight w:val="57"/>
        </w:trPr>
        <w:tc>
          <w:tcPr>
            <w:tcW w:w="10464" w:type="dxa"/>
          </w:tcPr>
          <w:p w14:paraId="35C5B491" w14:textId="1C0C9AE0" w:rsidR="005568A2" w:rsidRPr="00A77834" w:rsidRDefault="005568A2" w:rsidP="00BB25E3">
            <w:pPr>
              <w:jc w:val="center"/>
            </w:pPr>
            <w:r w:rsidRPr="00A77834">
              <w:t>Санаторий «Сосновая горка»</w:t>
            </w:r>
          </w:p>
        </w:tc>
      </w:tr>
      <w:tr w:rsidR="00CE2542" w:rsidRPr="00A77834" w14:paraId="326E6A9A" w14:textId="77777777" w:rsidTr="005568A2">
        <w:trPr>
          <w:trHeight w:val="57"/>
        </w:trPr>
        <w:tc>
          <w:tcPr>
            <w:tcW w:w="10464" w:type="dxa"/>
          </w:tcPr>
          <w:p w14:paraId="4B631020" w14:textId="15C04248" w:rsidR="00CE2542" w:rsidRPr="00A77834" w:rsidRDefault="00CE2542" w:rsidP="00CE2542">
            <w:pPr>
              <w:jc w:val="center"/>
            </w:pPr>
            <w:r w:rsidRPr="00A77834">
              <w:rPr>
                <w:b/>
              </w:rPr>
              <w:t>КУРГАНСКАЯ ОБЛАСТЬ</w:t>
            </w:r>
          </w:p>
        </w:tc>
      </w:tr>
      <w:tr w:rsidR="005568A2" w:rsidRPr="00A77834" w14:paraId="57532322" w14:textId="77777777" w:rsidTr="005568A2">
        <w:trPr>
          <w:trHeight w:val="57"/>
        </w:trPr>
        <w:tc>
          <w:tcPr>
            <w:tcW w:w="10464" w:type="dxa"/>
          </w:tcPr>
          <w:p w14:paraId="2CFE1399" w14:textId="4B407C89" w:rsidR="005568A2" w:rsidRPr="00A77834" w:rsidRDefault="005568A2" w:rsidP="00A3355E">
            <w:pPr>
              <w:jc w:val="center"/>
            </w:pPr>
            <w:r w:rsidRPr="00A77834">
              <w:t>Санаторий «Жемчужина Зауралья»</w:t>
            </w:r>
          </w:p>
        </w:tc>
      </w:tr>
    </w:tbl>
    <w:p w14:paraId="09466B2F" w14:textId="77777777" w:rsidR="00916AAC" w:rsidRDefault="00916AAC" w:rsidP="0057651F">
      <w:pPr>
        <w:rPr>
          <w:highlight w:val="yellow"/>
        </w:rPr>
      </w:pPr>
    </w:p>
    <w:p w14:paraId="76227FB5" w14:textId="26B32EDB" w:rsidR="003507CD" w:rsidRPr="003507CD" w:rsidRDefault="003507CD" w:rsidP="003507CD">
      <w:pPr>
        <w:spacing w:line="360" w:lineRule="auto"/>
        <w:rPr>
          <w:b/>
          <w:color w:val="000000"/>
        </w:rPr>
      </w:pPr>
      <w:r w:rsidRPr="003507CD">
        <w:rPr>
          <w:b/>
          <w:color w:val="000000"/>
        </w:rPr>
        <w:t>Подробнее: 8-912-317-27-68</w:t>
      </w:r>
      <w:r w:rsidR="004E5EA0">
        <w:rPr>
          <w:b/>
          <w:color w:val="000000"/>
        </w:rPr>
        <w:t>(Виктория)</w:t>
      </w:r>
      <w:r w:rsidRPr="003507CD">
        <w:rPr>
          <w:b/>
          <w:color w:val="000000"/>
        </w:rPr>
        <w:t>,</w:t>
      </w:r>
      <w:r w:rsidR="007D5BC4">
        <w:rPr>
          <w:b/>
          <w:color w:val="000000"/>
        </w:rPr>
        <w:t xml:space="preserve"> </w:t>
      </w:r>
      <w:r w:rsidRPr="003507CD">
        <w:rPr>
          <w:b/>
          <w:color w:val="000000"/>
        </w:rPr>
        <w:t>8-952-513-73-82</w:t>
      </w:r>
      <w:r w:rsidR="004E5EA0">
        <w:rPr>
          <w:b/>
          <w:color w:val="000000"/>
        </w:rPr>
        <w:t xml:space="preserve">(Валерия) - </w:t>
      </w:r>
      <w:r w:rsidRPr="003507CD">
        <w:rPr>
          <w:b/>
          <w:color w:val="000000"/>
        </w:rPr>
        <w:t>(</w:t>
      </w:r>
      <w:r w:rsidR="004E5EA0" w:rsidRPr="004E5EA0">
        <w:rPr>
          <w:b/>
          <w:color w:val="000000"/>
        </w:rPr>
        <w:t>Telegram</w:t>
      </w:r>
      <w:r w:rsidR="004E5EA0">
        <w:rPr>
          <w:b/>
          <w:color w:val="000000"/>
        </w:rPr>
        <w:t xml:space="preserve">, </w:t>
      </w:r>
      <w:r w:rsidRPr="003507CD">
        <w:rPr>
          <w:b/>
          <w:color w:val="000000"/>
        </w:rPr>
        <w:t>WhatsApp)</w:t>
      </w:r>
      <w:r w:rsidRPr="003507CD">
        <w:rPr>
          <w:rFonts w:ascii="Segoe UI Emoji" w:hAnsi="Segoe UI Emoji" w:cs="Segoe UI Emoji"/>
          <w:b/>
          <w:color w:val="000000"/>
        </w:rPr>
        <w:t>📞💻</w:t>
      </w:r>
      <w:r w:rsidRPr="003507CD">
        <w:rPr>
          <w:b/>
          <w:color w:val="000000"/>
        </w:rPr>
        <w:t xml:space="preserve"> </w:t>
      </w:r>
    </w:p>
    <w:p w14:paraId="248A3492" w14:textId="77777777" w:rsidR="003507CD" w:rsidRPr="003507CD" w:rsidRDefault="003507CD" w:rsidP="003507CD">
      <w:pPr>
        <w:spacing w:line="360" w:lineRule="auto"/>
        <w:rPr>
          <w:b/>
          <w:color w:val="000000"/>
        </w:rPr>
      </w:pPr>
      <w:r w:rsidRPr="003507CD">
        <w:rPr>
          <w:b/>
          <w:color w:val="000000"/>
        </w:rPr>
        <w:t>Наш САЙТ - https://ksz-88.ru/</w:t>
      </w:r>
    </w:p>
    <w:p w14:paraId="650F9B94" w14:textId="77777777" w:rsidR="003507CD" w:rsidRPr="003507CD" w:rsidRDefault="003507CD" w:rsidP="003507CD">
      <w:pPr>
        <w:spacing w:line="360" w:lineRule="auto"/>
        <w:rPr>
          <w:b/>
          <w:color w:val="000000"/>
        </w:rPr>
      </w:pPr>
      <w:r w:rsidRPr="003507CD">
        <w:rPr>
          <w:b/>
          <w:color w:val="000000"/>
        </w:rPr>
        <w:t xml:space="preserve">Мы в </w:t>
      </w:r>
      <w:proofErr w:type="spellStart"/>
      <w:r w:rsidRPr="003507CD">
        <w:rPr>
          <w:b/>
          <w:color w:val="000000"/>
        </w:rPr>
        <w:t>соц.сетях</w:t>
      </w:r>
      <w:proofErr w:type="spellEnd"/>
      <w:r w:rsidRPr="003507CD">
        <w:rPr>
          <w:b/>
          <w:color w:val="000000"/>
        </w:rPr>
        <w:t>:</w:t>
      </w:r>
    </w:p>
    <w:p w14:paraId="22D0751A" w14:textId="77777777" w:rsidR="003507CD" w:rsidRPr="003507CD" w:rsidRDefault="003507CD" w:rsidP="003507CD">
      <w:pPr>
        <w:spacing w:line="360" w:lineRule="auto"/>
        <w:rPr>
          <w:b/>
          <w:color w:val="000000"/>
        </w:rPr>
      </w:pPr>
      <w:r w:rsidRPr="003507CD">
        <w:rPr>
          <w:b/>
          <w:color w:val="000000"/>
        </w:rPr>
        <w:t>-Группа ВК-https://vk.com/kurort.centr</w:t>
      </w:r>
    </w:p>
    <w:p w14:paraId="32293559" w14:textId="77777777" w:rsidR="003507CD" w:rsidRPr="003507CD" w:rsidRDefault="003507CD" w:rsidP="003507CD">
      <w:pPr>
        <w:spacing w:line="360" w:lineRule="auto"/>
        <w:rPr>
          <w:b/>
          <w:color w:val="000000"/>
        </w:rPr>
      </w:pPr>
      <w:r w:rsidRPr="003507CD">
        <w:rPr>
          <w:b/>
          <w:color w:val="000000"/>
        </w:rPr>
        <w:t>-Канал TELEGRAM-https://t.me/Ks1ksB</w:t>
      </w:r>
    </w:p>
    <w:p w14:paraId="0CD31B59" w14:textId="71F05512" w:rsidR="00FF596C" w:rsidRPr="005568A2" w:rsidRDefault="003507CD" w:rsidP="003507CD">
      <w:pPr>
        <w:spacing w:line="360" w:lineRule="auto"/>
        <w:rPr>
          <w:b/>
          <w:color w:val="000000"/>
        </w:rPr>
      </w:pPr>
      <w:r w:rsidRPr="003507CD">
        <w:rPr>
          <w:b/>
          <w:color w:val="000000"/>
        </w:rPr>
        <w:t>-Канал ДЗЕН-https://dzen.ru/id/63c788e6af11392a54292311</w:t>
      </w:r>
    </w:p>
    <w:sectPr w:rsidR="00FF596C" w:rsidRPr="005568A2" w:rsidSect="0046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7A"/>
    <w:rsid w:val="00076E7F"/>
    <w:rsid w:val="000B0ABC"/>
    <w:rsid w:val="000D6804"/>
    <w:rsid w:val="00107C17"/>
    <w:rsid w:val="00122597"/>
    <w:rsid w:val="00195AC7"/>
    <w:rsid w:val="001A605A"/>
    <w:rsid w:val="001A750B"/>
    <w:rsid w:val="001B7ED6"/>
    <w:rsid w:val="00203680"/>
    <w:rsid w:val="00235922"/>
    <w:rsid w:val="00235D0B"/>
    <w:rsid w:val="00260376"/>
    <w:rsid w:val="00260500"/>
    <w:rsid w:val="00274A54"/>
    <w:rsid w:val="00286A59"/>
    <w:rsid w:val="002C393D"/>
    <w:rsid w:val="002D7965"/>
    <w:rsid w:val="002E4F31"/>
    <w:rsid w:val="002E58E2"/>
    <w:rsid w:val="002F6F6E"/>
    <w:rsid w:val="00346705"/>
    <w:rsid w:val="003507CD"/>
    <w:rsid w:val="00351C3C"/>
    <w:rsid w:val="003D4B60"/>
    <w:rsid w:val="003F6E87"/>
    <w:rsid w:val="0046631B"/>
    <w:rsid w:val="00484351"/>
    <w:rsid w:val="004A0073"/>
    <w:rsid w:val="004A5B1C"/>
    <w:rsid w:val="004A7DE5"/>
    <w:rsid w:val="004B5923"/>
    <w:rsid w:val="004E3A2E"/>
    <w:rsid w:val="004E5EA0"/>
    <w:rsid w:val="0051350A"/>
    <w:rsid w:val="00515CBE"/>
    <w:rsid w:val="0052114F"/>
    <w:rsid w:val="0052297A"/>
    <w:rsid w:val="0053482F"/>
    <w:rsid w:val="005568A2"/>
    <w:rsid w:val="0057651F"/>
    <w:rsid w:val="006230F7"/>
    <w:rsid w:val="00640022"/>
    <w:rsid w:val="006419E7"/>
    <w:rsid w:val="006B1479"/>
    <w:rsid w:val="006C12F0"/>
    <w:rsid w:val="006D203A"/>
    <w:rsid w:val="00703431"/>
    <w:rsid w:val="007220D2"/>
    <w:rsid w:val="0077177E"/>
    <w:rsid w:val="007755EF"/>
    <w:rsid w:val="007A5624"/>
    <w:rsid w:val="007D5BC4"/>
    <w:rsid w:val="007F588D"/>
    <w:rsid w:val="00866B71"/>
    <w:rsid w:val="00897CA4"/>
    <w:rsid w:val="008E77BF"/>
    <w:rsid w:val="008F4EEA"/>
    <w:rsid w:val="00901EBA"/>
    <w:rsid w:val="00916AAC"/>
    <w:rsid w:val="009224B9"/>
    <w:rsid w:val="00924E53"/>
    <w:rsid w:val="00952A10"/>
    <w:rsid w:val="00962442"/>
    <w:rsid w:val="00964C62"/>
    <w:rsid w:val="00981BD1"/>
    <w:rsid w:val="00982861"/>
    <w:rsid w:val="009954B8"/>
    <w:rsid w:val="009B27D6"/>
    <w:rsid w:val="009E07EC"/>
    <w:rsid w:val="00A0110D"/>
    <w:rsid w:val="00A3355E"/>
    <w:rsid w:val="00A5363D"/>
    <w:rsid w:val="00A77834"/>
    <w:rsid w:val="00AF235C"/>
    <w:rsid w:val="00B278E4"/>
    <w:rsid w:val="00B3621E"/>
    <w:rsid w:val="00B362D4"/>
    <w:rsid w:val="00B55302"/>
    <w:rsid w:val="00B64630"/>
    <w:rsid w:val="00BB25E3"/>
    <w:rsid w:val="00BB700A"/>
    <w:rsid w:val="00BC2DBF"/>
    <w:rsid w:val="00C036B2"/>
    <w:rsid w:val="00C24BE1"/>
    <w:rsid w:val="00C53A4B"/>
    <w:rsid w:val="00C550E5"/>
    <w:rsid w:val="00C75111"/>
    <w:rsid w:val="00CA653C"/>
    <w:rsid w:val="00CE2542"/>
    <w:rsid w:val="00CE741B"/>
    <w:rsid w:val="00D0254B"/>
    <w:rsid w:val="00D10AE1"/>
    <w:rsid w:val="00D45CA3"/>
    <w:rsid w:val="00D60FC3"/>
    <w:rsid w:val="00DC6C43"/>
    <w:rsid w:val="00DF09E1"/>
    <w:rsid w:val="00DF2F75"/>
    <w:rsid w:val="00E620ED"/>
    <w:rsid w:val="00E94973"/>
    <w:rsid w:val="00EB0DCD"/>
    <w:rsid w:val="00EB41C6"/>
    <w:rsid w:val="00EC23B9"/>
    <w:rsid w:val="00EF519B"/>
    <w:rsid w:val="00F5764B"/>
    <w:rsid w:val="00F64F60"/>
    <w:rsid w:val="00F904BF"/>
    <w:rsid w:val="00F979AF"/>
    <w:rsid w:val="00FA2A60"/>
    <w:rsid w:val="00FE71FC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5290"/>
  <w15:docId w15:val="{358C61E1-8D15-4988-9229-E57B745E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6804"/>
    <w:rPr>
      <w:color w:val="0000FF"/>
      <w:u w:val="single"/>
    </w:rPr>
  </w:style>
  <w:style w:type="table" w:styleId="a4">
    <w:name w:val="Table Grid"/>
    <w:basedOn w:val="a1"/>
    <w:uiPriority w:val="39"/>
    <w:rsid w:val="000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8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8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54B8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9954B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54B8"/>
    <w:rPr>
      <w:b/>
      <w:bCs/>
    </w:rPr>
  </w:style>
  <w:style w:type="character" w:customStyle="1" w:styleId="js-phone-number">
    <w:name w:val="js-phone-number"/>
    <w:basedOn w:val="a0"/>
    <w:rsid w:val="009954B8"/>
  </w:style>
  <w:style w:type="character" w:styleId="a9">
    <w:name w:val="Unresolved Mention"/>
    <w:basedOn w:val="a0"/>
    <w:uiPriority w:val="99"/>
    <w:semiHidden/>
    <w:unhideWhenUsed/>
    <w:rsid w:val="00D6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Настя</cp:lastModifiedBy>
  <cp:revision>22</cp:revision>
  <cp:lastPrinted>2022-01-17T07:42:00Z</cp:lastPrinted>
  <dcterms:created xsi:type="dcterms:W3CDTF">2023-08-03T05:50:00Z</dcterms:created>
  <dcterms:modified xsi:type="dcterms:W3CDTF">2024-03-06T10:44:00Z</dcterms:modified>
</cp:coreProperties>
</file>