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7188" w14:textId="77777777" w:rsidR="003D4530" w:rsidRDefault="00D61D54" w:rsidP="00D61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5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Цены на путевки в санаторий "</w:t>
      </w:r>
      <w:proofErr w:type="spellStart"/>
      <w:r w:rsidRPr="00855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Якты</w:t>
      </w:r>
      <w:proofErr w:type="spellEnd"/>
      <w:r w:rsidRPr="00855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-Куль" </w:t>
      </w:r>
    </w:p>
    <w:p w14:paraId="4366237A" w14:textId="21ABB30E" w:rsidR="00D61D54" w:rsidRPr="0085555D" w:rsidRDefault="001D0B3A" w:rsidP="00D61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40"/>
          <w:szCs w:val="40"/>
        </w:rPr>
        <w:t>28</w:t>
      </w:r>
      <w:r w:rsidR="003D4530" w:rsidRPr="003D4530">
        <w:rPr>
          <w:rFonts w:ascii="Times New Roman" w:hAnsi="Times New Roman" w:cs="Times New Roman"/>
          <w:b/>
          <w:iCs/>
          <w:sz w:val="40"/>
          <w:szCs w:val="40"/>
        </w:rPr>
        <w:t>.</w:t>
      </w:r>
      <w:r w:rsidR="0078712C">
        <w:rPr>
          <w:rFonts w:ascii="Times New Roman" w:hAnsi="Times New Roman" w:cs="Times New Roman"/>
          <w:b/>
          <w:iCs/>
          <w:sz w:val="40"/>
          <w:szCs w:val="40"/>
        </w:rPr>
        <w:t>0</w:t>
      </w:r>
      <w:r>
        <w:rPr>
          <w:rFonts w:ascii="Times New Roman" w:hAnsi="Times New Roman" w:cs="Times New Roman"/>
          <w:b/>
          <w:iCs/>
          <w:sz w:val="40"/>
          <w:szCs w:val="40"/>
        </w:rPr>
        <w:t>8</w:t>
      </w:r>
      <w:r w:rsidR="003D4530" w:rsidRPr="003D4530">
        <w:rPr>
          <w:rFonts w:ascii="Times New Roman" w:hAnsi="Times New Roman" w:cs="Times New Roman"/>
          <w:b/>
          <w:iCs/>
          <w:sz w:val="40"/>
          <w:szCs w:val="40"/>
        </w:rPr>
        <w:t>.202</w:t>
      </w:r>
      <w:r w:rsidR="0078712C">
        <w:rPr>
          <w:rFonts w:ascii="Times New Roman" w:hAnsi="Times New Roman" w:cs="Times New Roman"/>
          <w:b/>
          <w:iCs/>
          <w:sz w:val="40"/>
          <w:szCs w:val="40"/>
        </w:rPr>
        <w:t>3</w:t>
      </w:r>
      <w:r>
        <w:rPr>
          <w:rFonts w:ascii="Times New Roman" w:hAnsi="Times New Roman" w:cs="Times New Roman"/>
          <w:b/>
          <w:iCs/>
          <w:sz w:val="40"/>
          <w:szCs w:val="40"/>
        </w:rPr>
        <w:t>г.</w:t>
      </w:r>
      <w:r w:rsidR="003D4530" w:rsidRPr="003D4530">
        <w:rPr>
          <w:rFonts w:ascii="Times New Roman" w:hAnsi="Times New Roman" w:cs="Times New Roman"/>
          <w:b/>
          <w:iCs/>
          <w:sz w:val="40"/>
          <w:szCs w:val="40"/>
        </w:rPr>
        <w:t xml:space="preserve"> по </w:t>
      </w:r>
      <w:r>
        <w:rPr>
          <w:rFonts w:ascii="Times New Roman" w:hAnsi="Times New Roman" w:cs="Times New Roman"/>
          <w:b/>
          <w:iCs/>
          <w:sz w:val="40"/>
          <w:szCs w:val="40"/>
        </w:rPr>
        <w:t>28</w:t>
      </w:r>
      <w:r w:rsidR="00F60B13">
        <w:rPr>
          <w:rFonts w:ascii="Times New Roman" w:hAnsi="Times New Roman" w:cs="Times New Roman"/>
          <w:b/>
          <w:iCs/>
          <w:sz w:val="40"/>
          <w:szCs w:val="40"/>
        </w:rPr>
        <w:t>.</w:t>
      </w:r>
      <w:r>
        <w:rPr>
          <w:rFonts w:ascii="Times New Roman" w:hAnsi="Times New Roman" w:cs="Times New Roman"/>
          <w:b/>
          <w:iCs/>
          <w:sz w:val="40"/>
          <w:szCs w:val="40"/>
        </w:rPr>
        <w:t>12</w:t>
      </w:r>
      <w:r w:rsidR="00F60B13">
        <w:rPr>
          <w:rFonts w:ascii="Times New Roman" w:hAnsi="Times New Roman" w:cs="Times New Roman"/>
          <w:b/>
          <w:iCs/>
          <w:sz w:val="40"/>
          <w:szCs w:val="40"/>
        </w:rPr>
        <w:t>.</w:t>
      </w:r>
      <w:r w:rsidR="003D4530" w:rsidRPr="003D4530">
        <w:rPr>
          <w:rFonts w:ascii="Times New Roman" w:hAnsi="Times New Roman" w:cs="Times New Roman"/>
          <w:b/>
          <w:iCs/>
          <w:sz w:val="40"/>
          <w:szCs w:val="40"/>
        </w:rPr>
        <w:t>202</w:t>
      </w:r>
      <w:r w:rsidR="0078712C">
        <w:rPr>
          <w:rFonts w:ascii="Times New Roman" w:hAnsi="Times New Roman" w:cs="Times New Roman"/>
          <w:b/>
          <w:iCs/>
          <w:sz w:val="40"/>
          <w:szCs w:val="40"/>
        </w:rPr>
        <w:t>3</w:t>
      </w:r>
      <w:r>
        <w:rPr>
          <w:rFonts w:ascii="Times New Roman" w:hAnsi="Times New Roman" w:cs="Times New Roman"/>
          <w:b/>
          <w:iCs/>
          <w:sz w:val="40"/>
          <w:szCs w:val="40"/>
        </w:rPr>
        <w:t>г.</w:t>
      </w:r>
      <w:r w:rsidR="003D4530">
        <w:rPr>
          <w:rFonts w:ascii="Times New Roman" w:hAnsi="Times New Roman" w:cs="Times New Roman"/>
          <w:b/>
          <w:iCs/>
          <w:sz w:val="40"/>
          <w:szCs w:val="40"/>
        </w:rPr>
        <w:t xml:space="preserve"> </w:t>
      </w:r>
      <w:r w:rsidR="00D61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(руб./</w:t>
      </w:r>
      <w:proofErr w:type="spellStart"/>
      <w:r w:rsidR="00D61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сут</w:t>
      </w:r>
      <w:proofErr w:type="spellEnd"/>
      <w:r w:rsidR="00D61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.)</w:t>
      </w:r>
    </w:p>
    <w:p w14:paraId="05EEB83D" w14:textId="321EC285" w:rsidR="00901F19" w:rsidRDefault="00901F19" w:rsidP="00D61D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839" w:type="dxa"/>
        <w:jc w:val="center"/>
        <w:tblLook w:val="04A0" w:firstRow="1" w:lastRow="0" w:firstColumn="1" w:lastColumn="0" w:noHBand="0" w:noVBand="1"/>
      </w:tblPr>
      <w:tblGrid>
        <w:gridCol w:w="3612"/>
        <w:gridCol w:w="3612"/>
        <w:gridCol w:w="3615"/>
      </w:tblGrid>
      <w:tr w:rsidR="00764344" w14:paraId="5FB7C5A1" w14:textId="77777777" w:rsidTr="00B5096B">
        <w:trPr>
          <w:trHeight w:val="380"/>
          <w:jc w:val="center"/>
        </w:trPr>
        <w:tc>
          <w:tcPr>
            <w:tcW w:w="10839" w:type="dxa"/>
            <w:gridSpan w:val="3"/>
            <w:vAlign w:val="center"/>
          </w:tcPr>
          <w:p w14:paraId="337662C4" w14:textId="1B5FC38E" w:rsidR="00764344" w:rsidRDefault="00764344" w:rsidP="001C28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871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Категория «Эконом»</w:t>
            </w:r>
          </w:p>
        </w:tc>
      </w:tr>
      <w:tr w:rsidR="00764344" w14:paraId="07BA70A2" w14:textId="77777777" w:rsidTr="00B5096B">
        <w:trPr>
          <w:trHeight w:val="326"/>
          <w:jc w:val="center"/>
        </w:trPr>
        <w:tc>
          <w:tcPr>
            <w:tcW w:w="3612" w:type="dxa"/>
            <w:vAlign w:val="center"/>
          </w:tcPr>
          <w:p w14:paraId="282595D2" w14:textId="213281B6" w:rsidR="00764344" w:rsidRDefault="00764344" w:rsidP="001C28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8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программы</w:t>
            </w:r>
          </w:p>
        </w:tc>
        <w:tc>
          <w:tcPr>
            <w:tcW w:w="7226" w:type="dxa"/>
            <w:gridSpan w:val="2"/>
            <w:vAlign w:val="center"/>
          </w:tcPr>
          <w:p w14:paraId="7959DE84" w14:textId="3212FC32" w:rsidR="00764344" w:rsidRDefault="00764344" w:rsidP="001C28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8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программа</w:t>
            </w:r>
          </w:p>
        </w:tc>
      </w:tr>
      <w:tr w:rsidR="00901F19" w14:paraId="65961887" w14:textId="77777777" w:rsidTr="00B5096B">
        <w:trPr>
          <w:trHeight w:val="326"/>
          <w:jc w:val="center"/>
        </w:trPr>
        <w:tc>
          <w:tcPr>
            <w:tcW w:w="3612" w:type="dxa"/>
            <w:vAlign w:val="center"/>
          </w:tcPr>
          <w:p w14:paraId="167FA1F0" w14:textId="33617E09" w:rsidR="00901F19" w:rsidRDefault="00764344" w:rsidP="001C28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0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размещения</w:t>
            </w:r>
          </w:p>
        </w:tc>
        <w:tc>
          <w:tcPr>
            <w:tcW w:w="3612" w:type="dxa"/>
            <w:vAlign w:val="center"/>
          </w:tcPr>
          <w:p w14:paraId="397438AC" w14:textId="497A9075" w:rsidR="00901F19" w:rsidRDefault="00764344" w:rsidP="001C28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8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Взрослые</w:t>
            </w:r>
          </w:p>
        </w:tc>
        <w:tc>
          <w:tcPr>
            <w:tcW w:w="3613" w:type="dxa"/>
            <w:vAlign w:val="center"/>
          </w:tcPr>
          <w:p w14:paraId="3AAEF913" w14:textId="134FE61B" w:rsidR="00901F19" w:rsidRDefault="00764344" w:rsidP="001C28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8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от 5 до 14</w:t>
            </w:r>
          </w:p>
        </w:tc>
      </w:tr>
      <w:tr w:rsidR="00764344" w14:paraId="5F1D6AE8" w14:textId="77777777" w:rsidTr="00B5096B">
        <w:trPr>
          <w:trHeight w:val="671"/>
          <w:jc w:val="center"/>
        </w:trPr>
        <w:tc>
          <w:tcPr>
            <w:tcW w:w="3612" w:type="dxa"/>
            <w:vAlign w:val="center"/>
          </w:tcPr>
          <w:p w14:paraId="2DC8B2EA" w14:textId="77777777" w:rsidR="00764344" w:rsidRDefault="00764344" w:rsidP="001C2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местный                  </w:t>
            </w:r>
          </w:p>
          <w:p w14:paraId="4A37EFF3" w14:textId="7B3B5214" w:rsidR="00764344" w:rsidRDefault="00764344" w:rsidP="001C28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78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</w:t>
            </w:r>
            <w:proofErr w:type="spellEnd"/>
            <w:r w:rsidRPr="0078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8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  <w:proofErr w:type="spellEnd"/>
          </w:p>
        </w:tc>
        <w:tc>
          <w:tcPr>
            <w:tcW w:w="3612" w:type="dxa"/>
            <w:vMerge w:val="restart"/>
            <w:vAlign w:val="center"/>
          </w:tcPr>
          <w:p w14:paraId="5EFD0F3F" w14:textId="4651A423" w:rsidR="00764344" w:rsidRDefault="00764344" w:rsidP="001C28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8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990 </w:t>
            </w:r>
            <w:r w:rsidRPr="0078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3613" w:type="dxa"/>
            <w:vMerge w:val="restart"/>
            <w:vAlign w:val="center"/>
          </w:tcPr>
          <w:p w14:paraId="2D3ED927" w14:textId="3FBA2BC2" w:rsidR="00764344" w:rsidRDefault="00764344" w:rsidP="001C28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</w:t>
            </w:r>
            <w:r w:rsidRPr="0078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8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764344" w14:paraId="0465D9F6" w14:textId="77777777" w:rsidTr="00B5096B">
        <w:trPr>
          <w:trHeight w:val="653"/>
          <w:jc w:val="center"/>
        </w:trPr>
        <w:tc>
          <w:tcPr>
            <w:tcW w:w="3612" w:type="dxa"/>
            <w:vAlign w:val="center"/>
          </w:tcPr>
          <w:p w14:paraId="2A847AC8" w14:textId="77777777" w:rsidR="00764344" w:rsidRDefault="00764344" w:rsidP="001C2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местный                  </w:t>
            </w:r>
          </w:p>
          <w:p w14:paraId="069B39E6" w14:textId="3767045A" w:rsidR="00764344" w:rsidRDefault="00764344" w:rsidP="001C28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78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</w:t>
            </w:r>
            <w:proofErr w:type="spellEnd"/>
            <w:r w:rsidRPr="0078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8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  <w:proofErr w:type="spellEnd"/>
          </w:p>
        </w:tc>
        <w:tc>
          <w:tcPr>
            <w:tcW w:w="3612" w:type="dxa"/>
            <w:vMerge/>
            <w:vAlign w:val="center"/>
          </w:tcPr>
          <w:p w14:paraId="0C08EA73" w14:textId="77777777" w:rsidR="00764344" w:rsidRDefault="00764344" w:rsidP="001C28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613" w:type="dxa"/>
            <w:vMerge/>
            <w:vAlign w:val="center"/>
          </w:tcPr>
          <w:p w14:paraId="4D16F29A" w14:textId="77777777" w:rsidR="00764344" w:rsidRDefault="00764344" w:rsidP="001C28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764344" w14:paraId="2723BE80" w14:textId="77777777" w:rsidTr="00B5096B">
        <w:trPr>
          <w:trHeight w:val="671"/>
          <w:jc w:val="center"/>
        </w:trPr>
        <w:tc>
          <w:tcPr>
            <w:tcW w:w="3612" w:type="dxa"/>
            <w:vAlign w:val="center"/>
          </w:tcPr>
          <w:p w14:paraId="6D49C531" w14:textId="77777777" w:rsidR="00764344" w:rsidRDefault="00764344" w:rsidP="001C2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местный                  </w:t>
            </w:r>
          </w:p>
          <w:p w14:paraId="526767F1" w14:textId="421EE901" w:rsidR="00764344" w:rsidRDefault="00764344" w:rsidP="001C28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78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</w:t>
            </w:r>
            <w:proofErr w:type="spellEnd"/>
            <w:r w:rsidRPr="0078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8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  <w:proofErr w:type="spellEnd"/>
          </w:p>
        </w:tc>
        <w:tc>
          <w:tcPr>
            <w:tcW w:w="3612" w:type="dxa"/>
            <w:vMerge/>
            <w:vAlign w:val="center"/>
          </w:tcPr>
          <w:p w14:paraId="640B5D85" w14:textId="77777777" w:rsidR="00764344" w:rsidRDefault="00764344" w:rsidP="001C28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613" w:type="dxa"/>
            <w:vMerge/>
            <w:vAlign w:val="center"/>
          </w:tcPr>
          <w:p w14:paraId="230F9069" w14:textId="77777777" w:rsidR="00764344" w:rsidRDefault="00764344" w:rsidP="001C28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764344" w14:paraId="3E9019F9" w14:textId="77777777" w:rsidTr="00B5096B">
        <w:trPr>
          <w:trHeight w:val="380"/>
          <w:jc w:val="center"/>
        </w:trPr>
        <w:tc>
          <w:tcPr>
            <w:tcW w:w="10839" w:type="dxa"/>
            <w:gridSpan w:val="3"/>
            <w:vAlign w:val="center"/>
          </w:tcPr>
          <w:p w14:paraId="3A287EAA" w14:textId="3FF22B93" w:rsidR="00764344" w:rsidRDefault="00764344" w:rsidP="001C28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871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Категория «Стандарт»</w:t>
            </w:r>
          </w:p>
        </w:tc>
      </w:tr>
      <w:tr w:rsidR="00764344" w14:paraId="75A566D9" w14:textId="77777777" w:rsidTr="00B5096B">
        <w:trPr>
          <w:trHeight w:val="326"/>
          <w:jc w:val="center"/>
        </w:trPr>
        <w:tc>
          <w:tcPr>
            <w:tcW w:w="3612" w:type="dxa"/>
            <w:vAlign w:val="center"/>
          </w:tcPr>
          <w:p w14:paraId="5D45A4A0" w14:textId="77777777" w:rsidR="00764344" w:rsidRDefault="00764344" w:rsidP="001C28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8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программы</w:t>
            </w:r>
          </w:p>
        </w:tc>
        <w:tc>
          <w:tcPr>
            <w:tcW w:w="7226" w:type="dxa"/>
            <w:gridSpan w:val="2"/>
            <w:vAlign w:val="center"/>
          </w:tcPr>
          <w:p w14:paraId="53C9894E" w14:textId="77777777" w:rsidR="00764344" w:rsidRDefault="00764344" w:rsidP="001C28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8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программа</w:t>
            </w:r>
          </w:p>
        </w:tc>
      </w:tr>
      <w:tr w:rsidR="00764344" w14:paraId="6E5BB9D1" w14:textId="77777777" w:rsidTr="00B5096B">
        <w:trPr>
          <w:trHeight w:val="326"/>
          <w:jc w:val="center"/>
        </w:trPr>
        <w:tc>
          <w:tcPr>
            <w:tcW w:w="3612" w:type="dxa"/>
            <w:vAlign w:val="center"/>
          </w:tcPr>
          <w:p w14:paraId="65679A27" w14:textId="77777777" w:rsidR="00764344" w:rsidRDefault="00764344" w:rsidP="001C28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0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размещения</w:t>
            </w:r>
          </w:p>
        </w:tc>
        <w:tc>
          <w:tcPr>
            <w:tcW w:w="3612" w:type="dxa"/>
            <w:vAlign w:val="center"/>
          </w:tcPr>
          <w:p w14:paraId="5291A5CE" w14:textId="77777777" w:rsidR="00764344" w:rsidRDefault="00764344" w:rsidP="001C28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8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Взрослые</w:t>
            </w:r>
          </w:p>
        </w:tc>
        <w:tc>
          <w:tcPr>
            <w:tcW w:w="3613" w:type="dxa"/>
            <w:vAlign w:val="center"/>
          </w:tcPr>
          <w:p w14:paraId="3892AF4C" w14:textId="77777777" w:rsidR="00764344" w:rsidRDefault="00764344" w:rsidP="001C28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8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от 5 до 14</w:t>
            </w:r>
          </w:p>
        </w:tc>
      </w:tr>
      <w:tr w:rsidR="00664F1C" w14:paraId="2709F874" w14:textId="77777777" w:rsidTr="00B5096B">
        <w:trPr>
          <w:trHeight w:val="653"/>
          <w:jc w:val="center"/>
        </w:trPr>
        <w:tc>
          <w:tcPr>
            <w:tcW w:w="3612" w:type="dxa"/>
            <w:vAlign w:val="center"/>
          </w:tcPr>
          <w:p w14:paraId="31520B67" w14:textId="77777777" w:rsidR="00664F1C" w:rsidRDefault="00664F1C" w:rsidP="001C2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местный</w:t>
            </w:r>
          </w:p>
          <w:p w14:paraId="3941339C" w14:textId="6653A0F0" w:rsidR="00664F1C" w:rsidRDefault="00664F1C" w:rsidP="001C28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78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</w:t>
            </w:r>
            <w:proofErr w:type="spellEnd"/>
            <w:r w:rsidRPr="0078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8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  <w:proofErr w:type="spellEnd"/>
          </w:p>
        </w:tc>
        <w:tc>
          <w:tcPr>
            <w:tcW w:w="3612" w:type="dxa"/>
            <w:vMerge w:val="restart"/>
            <w:vAlign w:val="center"/>
          </w:tcPr>
          <w:p w14:paraId="1565AC75" w14:textId="52BA281B" w:rsidR="00664F1C" w:rsidRDefault="00664F1C" w:rsidP="001C28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8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8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/ 3400</w:t>
            </w:r>
          </w:p>
        </w:tc>
        <w:tc>
          <w:tcPr>
            <w:tcW w:w="3613" w:type="dxa"/>
            <w:vMerge w:val="restart"/>
            <w:vAlign w:val="center"/>
          </w:tcPr>
          <w:p w14:paraId="7895D499" w14:textId="31A7208F" w:rsidR="00664F1C" w:rsidRDefault="00664F1C" w:rsidP="001C28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8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8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664F1C" w14:paraId="1C737F50" w14:textId="77777777" w:rsidTr="00B5096B">
        <w:trPr>
          <w:trHeight w:val="671"/>
          <w:jc w:val="center"/>
        </w:trPr>
        <w:tc>
          <w:tcPr>
            <w:tcW w:w="3612" w:type="dxa"/>
            <w:vAlign w:val="center"/>
          </w:tcPr>
          <w:p w14:paraId="45BC084D" w14:textId="77777777" w:rsidR="00664F1C" w:rsidRDefault="00664F1C" w:rsidP="001C2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местный</w:t>
            </w:r>
          </w:p>
          <w:p w14:paraId="21F450AC" w14:textId="56C7B01C" w:rsidR="00664F1C" w:rsidRDefault="00664F1C" w:rsidP="001C28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78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</w:t>
            </w:r>
            <w:proofErr w:type="spellEnd"/>
            <w:r w:rsidRPr="0078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8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  <w:proofErr w:type="spellEnd"/>
          </w:p>
        </w:tc>
        <w:tc>
          <w:tcPr>
            <w:tcW w:w="3612" w:type="dxa"/>
            <w:vMerge/>
            <w:vAlign w:val="center"/>
          </w:tcPr>
          <w:p w14:paraId="34C79619" w14:textId="77777777" w:rsidR="00664F1C" w:rsidRDefault="00664F1C" w:rsidP="001C28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613" w:type="dxa"/>
            <w:vMerge/>
            <w:vAlign w:val="center"/>
          </w:tcPr>
          <w:p w14:paraId="67D61F16" w14:textId="77777777" w:rsidR="00664F1C" w:rsidRDefault="00664F1C" w:rsidP="001C28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664F1C" w14:paraId="4F907D12" w14:textId="77777777" w:rsidTr="00B5096B">
        <w:trPr>
          <w:trHeight w:val="997"/>
          <w:jc w:val="center"/>
        </w:trPr>
        <w:tc>
          <w:tcPr>
            <w:tcW w:w="3612" w:type="dxa"/>
            <w:vAlign w:val="center"/>
          </w:tcPr>
          <w:p w14:paraId="3DD233DA" w14:textId="643EB46E" w:rsidR="00664F1C" w:rsidRPr="00764344" w:rsidRDefault="00664F1C" w:rsidP="001C2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комнатный 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спелеоспальней</w:t>
            </w:r>
            <w:proofErr w:type="spellEnd"/>
          </w:p>
          <w:p w14:paraId="562EDD15" w14:textId="441C0C8F" w:rsidR="00664F1C" w:rsidRPr="00764344" w:rsidRDefault="00664F1C" w:rsidP="001C2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4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</w:t>
            </w:r>
            <w:proofErr w:type="spellEnd"/>
            <w:r w:rsidRPr="00764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64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  <w:proofErr w:type="spellEnd"/>
          </w:p>
        </w:tc>
        <w:tc>
          <w:tcPr>
            <w:tcW w:w="3612" w:type="dxa"/>
            <w:vMerge/>
            <w:vAlign w:val="center"/>
          </w:tcPr>
          <w:p w14:paraId="5EE45A4D" w14:textId="77777777" w:rsidR="00664F1C" w:rsidRDefault="00664F1C" w:rsidP="001C28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613" w:type="dxa"/>
            <w:vMerge/>
            <w:vAlign w:val="center"/>
          </w:tcPr>
          <w:p w14:paraId="7969167C" w14:textId="77777777" w:rsidR="00664F1C" w:rsidRDefault="00664F1C" w:rsidP="001C28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764344" w14:paraId="5EDDFEAD" w14:textId="77777777" w:rsidTr="00B5096B">
        <w:trPr>
          <w:trHeight w:val="997"/>
          <w:jc w:val="center"/>
        </w:trPr>
        <w:tc>
          <w:tcPr>
            <w:tcW w:w="3612" w:type="dxa"/>
            <w:vAlign w:val="center"/>
          </w:tcPr>
          <w:p w14:paraId="314808D9" w14:textId="67C49E75" w:rsidR="00664F1C" w:rsidRPr="00764344" w:rsidRDefault="00664F1C" w:rsidP="001C2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комнатный с видом на озеро</w:t>
            </w:r>
          </w:p>
          <w:p w14:paraId="50FFC9B9" w14:textId="33883045" w:rsidR="00764344" w:rsidRDefault="00664F1C" w:rsidP="001C28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764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</w:t>
            </w:r>
            <w:proofErr w:type="spellEnd"/>
            <w:r w:rsidRPr="00764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64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  <w:proofErr w:type="spellEnd"/>
          </w:p>
        </w:tc>
        <w:tc>
          <w:tcPr>
            <w:tcW w:w="3612" w:type="dxa"/>
            <w:vAlign w:val="center"/>
          </w:tcPr>
          <w:p w14:paraId="7FEAA9A7" w14:textId="1150E2EA" w:rsidR="00764344" w:rsidRPr="00664F1C" w:rsidRDefault="00664F1C" w:rsidP="001C2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4650</w:t>
            </w:r>
            <w:r w:rsidR="001C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1C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3550</w:t>
            </w:r>
          </w:p>
        </w:tc>
        <w:tc>
          <w:tcPr>
            <w:tcW w:w="3613" w:type="dxa"/>
            <w:vAlign w:val="center"/>
          </w:tcPr>
          <w:p w14:paraId="687B57A3" w14:textId="01E41617" w:rsidR="00764344" w:rsidRPr="00664F1C" w:rsidRDefault="00664F1C" w:rsidP="001C2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3550</w:t>
            </w:r>
            <w:r w:rsidR="001C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1C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2950</w:t>
            </w:r>
          </w:p>
        </w:tc>
      </w:tr>
      <w:tr w:rsidR="00664F1C" w14:paraId="5DF0EEF1" w14:textId="77777777" w:rsidTr="00B5096B">
        <w:trPr>
          <w:trHeight w:val="380"/>
          <w:jc w:val="center"/>
        </w:trPr>
        <w:tc>
          <w:tcPr>
            <w:tcW w:w="10839" w:type="dxa"/>
            <w:gridSpan w:val="3"/>
            <w:vAlign w:val="center"/>
          </w:tcPr>
          <w:p w14:paraId="0E61EDEA" w14:textId="64F7590E" w:rsidR="00664F1C" w:rsidRPr="00664F1C" w:rsidRDefault="00664F1C" w:rsidP="001C28F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664F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Категория «Стандарт плюс»</w:t>
            </w:r>
          </w:p>
        </w:tc>
      </w:tr>
      <w:tr w:rsidR="00664F1C" w14:paraId="5CEEDB30" w14:textId="77777777" w:rsidTr="00B5096B">
        <w:trPr>
          <w:trHeight w:val="326"/>
          <w:jc w:val="center"/>
        </w:trPr>
        <w:tc>
          <w:tcPr>
            <w:tcW w:w="3612" w:type="dxa"/>
            <w:vAlign w:val="center"/>
          </w:tcPr>
          <w:p w14:paraId="49784BE2" w14:textId="77777777" w:rsidR="00664F1C" w:rsidRDefault="00664F1C" w:rsidP="001C28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8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программы</w:t>
            </w:r>
          </w:p>
        </w:tc>
        <w:tc>
          <w:tcPr>
            <w:tcW w:w="7226" w:type="dxa"/>
            <w:gridSpan w:val="2"/>
            <w:vAlign w:val="center"/>
          </w:tcPr>
          <w:p w14:paraId="2703EEDA" w14:textId="77777777" w:rsidR="00664F1C" w:rsidRDefault="00664F1C" w:rsidP="001C28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8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программа</w:t>
            </w:r>
          </w:p>
        </w:tc>
      </w:tr>
      <w:tr w:rsidR="00664F1C" w14:paraId="630A5438" w14:textId="77777777" w:rsidTr="00B5096B">
        <w:trPr>
          <w:trHeight w:val="326"/>
          <w:jc w:val="center"/>
        </w:trPr>
        <w:tc>
          <w:tcPr>
            <w:tcW w:w="3612" w:type="dxa"/>
            <w:vAlign w:val="center"/>
          </w:tcPr>
          <w:p w14:paraId="525BB0E7" w14:textId="77777777" w:rsidR="00664F1C" w:rsidRDefault="00664F1C" w:rsidP="001C28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0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размещения</w:t>
            </w:r>
          </w:p>
        </w:tc>
        <w:tc>
          <w:tcPr>
            <w:tcW w:w="3612" w:type="dxa"/>
            <w:vAlign w:val="center"/>
          </w:tcPr>
          <w:p w14:paraId="229E8069" w14:textId="77777777" w:rsidR="00664F1C" w:rsidRDefault="00664F1C" w:rsidP="001C28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8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Взрослые</w:t>
            </w:r>
          </w:p>
        </w:tc>
        <w:tc>
          <w:tcPr>
            <w:tcW w:w="3613" w:type="dxa"/>
            <w:vAlign w:val="center"/>
          </w:tcPr>
          <w:p w14:paraId="35B1049A" w14:textId="77777777" w:rsidR="00664F1C" w:rsidRDefault="00664F1C" w:rsidP="001C28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8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от 5 до 14</w:t>
            </w:r>
          </w:p>
        </w:tc>
      </w:tr>
      <w:tr w:rsidR="00764344" w14:paraId="09995291" w14:textId="77777777" w:rsidTr="00B5096B">
        <w:trPr>
          <w:trHeight w:val="653"/>
          <w:jc w:val="center"/>
        </w:trPr>
        <w:tc>
          <w:tcPr>
            <w:tcW w:w="3612" w:type="dxa"/>
            <w:vAlign w:val="center"/>
          </w:tcPr>
          <w:p w14:paraId="0F5718CE" w14:textId="77777777" w:rsidR="00764344" w:rsidRPr="001C28F1" w:rsidRDefault="00664F1C" w:rsidP="001C2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местный Полулюкс</w:t>
            </w:r>
          </w:p>
          <w:p w14:paraId="441B2736" w14:textId="5680947B" w:rsidR="00664F1C" w:rsidRPr="001C28F1" w:rsidRDefault="00664F1C" w:rsidP="001C2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</w:t>
            </w:r>
            <w:proofErr w:type="spellEnd"/>
            <w:r w:rsidRPr="001C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C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  <w:proofErr w:type="spellEnd"/>
          </w:p>
        </w:tc>
        <w:tc>
          <w:tcPr>
            <w:tcW w:w="3612" w:type="dxa"/>
            <w:vAlign w:val="center"/>
          </w:tcPr>
          <w:p w14:paraId="60BC1509" w14:textId="20F24783" w:rsidR="00764344" w:rsidRPr="001C28F1" w:rsidRDefault="001C28F1" w:rsidP="001C2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3800</w:t>
            </w:r>
          </w:p>
        </w:tc>
        <w:tc>
          <w:tcPr>
            <w:tcW w:w="3613" w:type="dxa"/>
            <w:vAlign w:val="center"/>
          </w:tcPr>
          <w:p w14:paraId="2A7FF2FB" w14:textId="0BE0D639" w:rsidR="00764344" w:rsidRPr="001C28F1" w:rsidRDefault="001C28F1" w:rsidP="001C2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</w:t>
            </w:r>
          </w:p>
        </w:tc>
      </w:tr>
      <w:tr w:rsidR="00664F1C" w14:paraId="686B33B2" w14:textId="77777777" w:rsidTr="00B5096B">
        <w:trPr>
          <w:trHeight w:val="671"/>
          <w:jc w:val="center"/>
        </w:trPr>
        <w:tc>
          <w:tcPr>
            <w:tcW w:w="3612" w:type="dxa"/>
            <w:vAlign w:val="center"/>
          </w:tcPr>
          <w:p w14:paraId="25CC6133" w14:textId="77777777" w:rsidR="00664F1C" w:rsidRPr="001C28F1" w:rsidRDefault="003D6759" w:rsidP="001C2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местный улучшенный</w:t>
            </w:r>
          </w:p>
          <w:p w14:paraId="1710FC2B" w14:textId="3FD2CFD2" w:rsidR="003D6759" w:rsidRPr="001C28F1" w:rsidRDefault="003D6759" w:rsidP="001C2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</w:t>
            </w:r>
            <w:proofErr w:type="spellEnd"/>
            <w:r w:rsidRPr="001C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C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  <w:proofErr w:type="spellEnd"/>
          </w:p>
        </w:tc>
        <w:tc>
          <w:tcPr>
            <w:tcW w:w="3612" w:type="dxa"/>
            <w:vAlign w:val="center"/>
          </w:tcPr>
          <w:p w14:paraId="01A6BDFD" w14:textId="790832B9" w:rsidR="00664F1C" w:rsidRPr="001C28F1" w:rsidRDefault="001C28F1" w:rsidP="001C2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3613" w:type="dxa"/>
            <w:vAlign w:val="center"/>
          </w:tcPr>
          <w:p w14:paraId="74D34782" w14:textId="6085DC6D" w:rsidR="00664F1C" w:rsidRPr="001C28F1" w:rsidRDefault="001C28F1" w:rsidP="001C2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3150</w:t>
            </w:r>
          </w:p>
        </w:tc>
      </w:tr>
      <w:tr w:rsidR="00664F1C" w14:paraId="23361D6E" w14:textId="77777777" w:rsidTr="00B5096B">
        <w:trPr>
          <w:trHeight w:val="653"/>
          <w:jc w:val="center"/>
        </w:trPr>
        <w:tc>
          <w:tcPr>
            <w:tcW w:w="3612" w:type="dxa"/>
            <w:vAlign w:val="center"/>
          </w:tcPr>
          <w:p w14:paraId="5882CF50" w14:textId="77777777" w:rsidR="00664F1C" w:rsidRPr="001C28F1" w:rsidRDefault="001C28F1" w:rsidP="001C2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местный Люкс </w:t>
            </w:r>
          </w:p>
          <w:p w14:paraId="3CB5CA65" w14:textId="47203C78" w:rsidR="001C28F1" w:rsidRPr="001C28F1" w:rsidRDefault="001C28F1" w:rsidP="001C2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</w:t>
            </w:r>
            <w:proofErr w:type="spellEnd"/>
            <w:r w:rsidRPr="001C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C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  <w:proofErr w:type="spellEnd"/>
          </w:p>
        </w:tc>
        <w:tc>
          <w:tcPr>
            <w:tcW w:w="3612" w:type="dxa"/>
            <w:vAlign w:val="center"/>
          </w:tcPr>
          <w:p w14:paraId="25224B80" w14:textId="65471571" w:rsidR="00664F1C" w:rsidRPr="001C28F1" w:rsidRDefault="001C28F1" w:rsidP="001C2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5100</w:t>
            </w:r>
          </w:p>
        </w:tc>
        <w:tc>
          <w:tcPr>
            <w:tcW w:w="3613" w:type="dxa"/>
            <w:vAlign w:val="center"/>
          </w:tcPr>
          <w:p w14:paraId="2FB739EE" w14:textId="104B0497" w:rsidR="00664F1C" w:rsidRPr="001C28F1" w:rsidRDefault="001C28F1" w:rsidP="001C2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2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</w:tr>
    </w:tbl>
    <w:p w14:paraId="7A5F0446" w14:textId="77777777" w:rsidR="001C28F1" w:rsidRPr="001C28F1" w:rsidRDefault="001C28F1" w:rsidP="001C28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A33F707" w14:textId="77777777" w:rsidR="001C28F1" w:rsidRPr="001C28F1" w:rsidRDefault="001C28F1" w:rsidP="001C2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8F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Примечание:</w:t>
      </w:r>
    </w:p>
    <w:p w14:paraId="26989C4A" w14:textId="74BD72C1" w:rsidR="001C28F1" w:rsidRPr="001C28F1" w:rsidRDefault="001C28F1" w:rsidP="001C2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28F1">
        <w:rPr>
          <w:rFonts w:ascii="Times New Roman" w:eastAsia="Times New Roman" w:hAnsi="Times New Roman" w:cs="Times New Roman"/>
          <w:color w:val="000000"/>
          <w:sz w:val="24"/>
          <w:szCs w:val="24"/>
        </w:rPr>
        <w:t>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2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proofErr w:type="gramEnd"/>
      <w:r w:rsidRPr="001C2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рекомендуемый курс лечения по основной программе – от 14 дней</w:t>
      </w:r>
    </w:p>
    <w:p w14:paraId="47B08711" w14:textId="08F9DDC5" w:rsidR="001C28F1" w:rsidRPr="001C28F1" w:rsidRDefault="001C28F1" w:rsidP="001C2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28F1">
        <w:rPr>
          <w:rFonts w:ascii="Times New Roman" w:eastAsia="Times New Roman" w:hAnsi="Times New Roman" w:cs="Times New Roman"/>
          <w:color w:val="000000"/>
          <w:sz w:val="24"/>
          <w:szCs w:val="24"/>
        </w:rPr>
        <w:t>⃰  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28F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программа от 3-х дней</w:t>
      </w:r>
    </w:p>
    <w:p w14:paraId="5665489D" w14:textId="77777777" w:rsidR="001C28F1" w:rsidRDefault="001C28F1" w:rsidP="001C28F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19314B" w14:textId="10BDA4BB" w:rsidR="00901F19" w:rsidRPr="001C28F1" w:rsidRDefault="001C28F1" w:rsidP="001C2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8F1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Возможна корректировка цен.</w:t>
      </w:r>
      <w:r w:rsidRPr="001C28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1C28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sectPr w:rsidR="00901F19" w:rsidRPr="001C28F1" w:rsidSect="0078712C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A4D"/>
    <w:rsid w:val="00040E63"/>
    <w:rsid w:val="00082B34"/>
    <w:rsid w:val="000B6127"/>
    <w:rsid w:val="000B6737"/>
    <w:rsid w:val="000B784F"/>
    <w:rsid w:val="000B78F6"/>
    <w:rsid w:val="00134EA2"/>
    <w:rsid w:val="001519AE"/>
    <w:rsid w:val="00152792"/>
    <w:rsid w:val="0016133A"/>
    <w:rsid w:val="0019432A"/>
    <w:rsid w:val="001C28F1"/>
    <w:rsid w:val="001D0B3A"/>
    <w:rsid w:val="001E7EF0"/>
    <w:rsid w:val="00213B96"/>
    <w:rsid w:val="00250377"/>
    <w:rsid w:val="002C26A3"/>
    <w:rsid w:val="00302491"/>
    <w:rsid w:val="00304450"/>
    <w:rsid w:val="0033603A"/>
    <w:rsid w:val="00375BBE"/>
    <w:rsid w:val="00385A4D"/>
    <w:rsid w:val="0039138B"/>
    <w:rsid w:val="003C130E"/>
    <w:rsid w:val="003D4530"/>
    <w:rsid w:val="003D6759"/>
    <w:rsid w:val="003E786C"/>
    <w:rsid w:val="003F71A5"/>
    <w:rsid w:val="00431C46"/>
    <w:rsid w:val="004F2BC2"/>
    <w:rsid w:val="005036C5"/>
    <w:rsid w:val="005B36F9"/>
    <w:rsid w:val="005D530A"/>
    <w:rsid w:val="00620ADC"/>
    <w:rsid w:val="00664F1C"/>
    <w:rsid w:val="006711E7"/>
    <w:rsid w:val="006819AB"/>
    <w:rsid w:val="006A250E"/>
    <w:rsid w:val="006C15B9"/>
    <w:rsid w:val="006E6C50"/>
    <w:rsid w:val="00764344"/>
    <w:rsid w:val="0078712C"/>
    <w:rsid w:val="0085555D"/>
    <w:rsid w:val="008A5306"/>
    <w:rsid w:val="008D5FD1"/>
    <w:rsid w:val="008E23E9"/>
    <w:rsid w:val="00901F19"/>
    <w:rsid w:val="00944D9B"/>
    <w:rsid w:val="009552E2"/>
    <w:rsid w:val="00993A6E"/>
    <w:rsid w:val="009D6E9C"/>
    <w:rsid w:val="009F11E7"/>
    <w:rsid w:val="009F2027"/>
    <w:rsid w:val="00A44B00"/>
    <w:rsid w:val="00AA49EF"/>
    <w:rsid w:val="00B325A9"/>
    <w:rsid w:val="00B5096B"/>
    <w:rsid w:val="00B82C87"/>
    <w:rsid w:val="00BA45F0"/>
    <w:rsid w:val="00BB19FE"/>
    <w:rsid w:val="00BD432D"/>
    <w:rsid w:val="00BD7B65"/>
    <w:rsid w:val="00C012E0"/>
    <w:rsid w:val="00C50451"/>
    <w:rsid w:val="00C77EBB"/>
    <w:rsid w:val="00CA4489"/>
    <w:rsid w:val="00CD16C5"/>
    <w:rsid w:val="00D17617"/>
    <w:rsid w:val="00D37124"/>
    <w:rsid w:val="00D61D54"/>
    <w:rsid w:val="00D7137E"/>
    <w:rsid w:val="00DA41D3"/>
    <w:rsid w:val="00EC25ED"/>
    <w:rsid w:val="00F522CD"/>
    <w:rsid w:val="00F60B13"/>
    <w:rsid w:val="00F9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9D37"/>
  <w15:docId w15:val="{D9C7C5AB-C307-4E4E-8900-B3C97960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55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2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13</cp:revision>
  <cp:lastPrinted>2022-03-24T05:37:00Z</cp:lastPrinted>
  <dcterms:created xsi:type="dcterms:W3CDTF">2021-11-01T07:49:00Z</dcterms:created>
  <dcterms:modified xsi:type="dcterms:W3CDTF">2023-05-26T05:33:00Z</dcterms:modified>
</cp:coreProperties>
</file>